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38F14" w14:textId="77777777" w:rsidR="00474C74" w:rsidRDefault="00000000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>Załącznik nr 7</w:t>
      </w:r>
    </w:p>
    <w:p w14:paraId="0F44DFBD" w14:textId="77777777" w:rsidR="00474C74" w:rsidRDefault="00474C74">
      <w:pPr>
        <w:spacing w:after="0"/>
        <w:rPr>
          <w:rFonts w:cstheme="minorHAnsi"/>
          <w:b/>
          <w:sz w:val="20"/>
          <w:szCs w:val="20"/>
        </w:rPr>
      </w:pPr>
    </w:p>
    <w:p w14:paraId="604817AC" w14:textId="77777777" w:rsidR="00474C74" w:rsidRDefault="00474C74">
      <w:pPr>
        <w:spacing w:after="0"/>
        <w:rPr>
          <w:rFonts w:cstheme="minorHAnsi"/>
          <w:b/>
          <w:sz w:val="20"/>
          <w:szCs w:val="20"/>
        </w:rPr>
      </w:pPr>
    </w:p>
    <w:p w14:paraId="48C0FC4C" w14:textId="77777777" w:rsidR="00474C74" w:rsidRDefault="00474C74">
      <w:pPr>
        <w:spacing w:after="0"/>
        <w:rPr>
          <w:rFonts w:cstheme="minorHAnsi"/>
          <w:b/>
          <w:sz w:val="20"/>
          <w:szCs w:val="20"/>
        </w:rPr>
      </w:pPr>
    </w:p>
    <w:p w14:paraId="2E9BCF25" w14:textId="77777777" w:rsidR="00474C74" w:rsidRDefault="00000000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 xml:space="preserve">Oświadczenia podmiotu udostępniającego zasoby </w:t>
      </w:r>
    </w:p>
    <w:p w14:paraId="2A66889F" w14:textId="77777777" w:rsidR="00474C74" w:rsidRDefault="00000000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cstheme="minorHAnsi"/>
          <w:b/>
          <w:caps/>
          <w:sz w:val="20"/>
          <w:szCs w:val="20"/>
          <w:u w:val="single"/>
        </w:rPr>
        <w:footnoteReference w:id="1"/>
      </w:r>
    </w:p>
    <w:p w14:paraId="3A940EDC" w14:textId="77777777" w:rsidR="00474C74" w:rsidRDefault="00000000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>składane na podstawie art. 125 ust. 5 ustawy Pzp</w:t>
      </w:r>
    </w:p>
    <w:p w14:paraId="5D0AD241" w14:textId="77777777" w:rsidR="00474C74" w:rsidRDefault="00474C74">
      <w:pPr>
        <w:spacing w:after="0"/>
        <w:rPr>
          <w:rFonts w:cstheme="minorHAnsi"/>
          <w:b/>
          <w:sz w:val="20"/>
          <w:szCs w:val="20"/>
        </w:rPr>
      </w:pPr>
    </w:p>
    <w:p w14:paraId="0330FAA2" w14:textId="77777777" w:rsidR="00474C74" w:rsidRDefault="00000000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Podmiot udostępniający zasoby:</w:t>
      </w:r>
    </w:p>
    <w:p w14:paraId="090BC55D" w14:textId="77777777" w:rsidR="00474C74" w:rsidRDefault="00000000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……………………………………………………………………………………………………….....………</w:t>
      </w:r>
    </w:p>
    <w:p w14:paraId="239F3038" w14:textId="77777777" w:rsidR="00474C74" w:rsidRDefault="00000000">
      <w:pPr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adres,)</w:t>
      </w:r>
    </w:p>
    <w:p w14:paraId="2D099DFE" w14:textId="77777777" w:rsidR="00474C74" w:rsidRDefault="00000000">
      <w:pPr>
        <w:suppressAutoHyphens/>
        <w:spacing w:after="120" w:line="360" w:lineRule="auto"/>
        <w:jc w:val="center"/>
        <w:rPr>
          <w:rFonts w:eastAsia="Calibri" w:cstheme="minorHAnsi"/>
          <w:sz w:val="20"/>
          <w:szCs w:val="20"/>
          <w:lang w:eastAsia="zh-CN"/>
        </w:rPr>
      </w:pPr>
      <w:r>
        <w:rPr>
          <w:rFonts w:eastAsia="Calibri" w:cstheme="minorHAnsi"/>
          <w:sz w:val="20"/>
          <w:szCs w:val="20"/>
          <w:lang w:eastAsia="zh-CN"/>
        </w:rPr>
        <w:t>Na potrzeby postępowania o udzielenie zamówienia publicznego pn.:</w:t>
      </w:r>
    </w:p>
    <w:p w14:paraId="38E12019" w14:textId="77777777" w:rsidR="005155EC" w:rsidRDefault="005155EC" w:rsidP="005155EC">
      <w:pPr>
        <w:spacing w:before="240" w:after="0" w:line="360" w:lineRule="auto"/>
        <w:jc w:val="center"/>
        <w:rPr>
          <w:rFonts w:ascii="Calibri" w:eastAsia="Times New Roman" w:hAnsi="Calibri" w:cs="Arial"/>
          <w:b/>
          <w:bCs/>
          <w:sz w:val="20"/>
          <w:szCs w:val="20"/>
          <w:lang w:eastAsia="pl-PL"/>
        </w:rPr>
      </w:pPr>
      <w:r w:rsidRPr="005155EC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 xml:space="preserve">Odbudowa boiska piłkarskiego, stadionu lekkoatletycznego i zaplecza sanitarno-szatniowego </w:t>
      </w:r>
    </w:p>
    <w:p w14:paraId="52F806C1" w14:textId="1027EB7D" w:rsidR="005155EC" w:rsidRDefault="005155EC" w:rsidP="005155EC">
      <w:pPr>
        <w:spacing w:before="240" w:after="0" w:line="360" w:lineRule="auto"/>
        <w:jc w:val="center"/>
        <w:rPr>
          <w:rFonts w:ascii="Calibri" w:eastAsia="Times New Roman" w:hAnsi="Calibri" w:cs="Arial"/>
          <w:b/>
          <w:bCs/>
          <w:sz w:val="20"/>
          <w:szCs w:val="20"/>
          <w:lang w:eastAsia="pl-PL"/>
        </w:rPr>
      </w:pPr>
      <w:r w:rsidRPr="005155EC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>na Stadionie Miejskim w Głuchołazach w systemie zaprojektuj i wybuduj</w:t>
      </w:r>
    </w:p>
    <w:p w14:paraId="1EE63925" w14:textId="54DA3A36" w:rsidR="00474C74" w:rsidRDefault="00000000" w:rsidP="005155EC">
      <w:pPr>
        <w:spacing w:before="240" w:after="0" w:line="36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oświadczam, co następuje:</w:t>
      </w:r>
    </w:p>
    <w:p w14:paraId="012AF1E6" w14:textId="77777777" w:rsidR="00474C74" w:rsidRDefault="00000000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OŚWIADCZENIA DOTYCZĄCE PODMIOTU UDOSTEPNIAJĄCEGO ZASOBY:</w:t>
      </w:r>
    </w:p>
    <w:p w14:paraId="678EB388" w14:textId="77777777" w:rsidR="00474C74" w:rsidRDefault="00474C74">
      <w:pPr>
        <w:jc w:val="center"/>
        <w:rPr>
          <w:b/>
          <w:bCs/>
        </w:rPr>
      </w:pPr>
    </w:p>
    <w:p w14:paraId="688A6456" w14:textId="77777777" w:rsidR="00474C74" w:rsidRDefault="00000000">
      <w:pPr>
        <w:pStyle w:val="Akapitzlist"/>
        <w:numPr>
          <w:ilvl w:val="0"/>
          <w:numId w:val="1"/>
        </w:numPr>
        <w:spacing w:line="254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0382D2E" w14:textId="77777777" w:rsidR="00474C74" w:rsidRDefault="00474C74">
      <w:pPr>
        <w:pStyle w:val="Akapitzlist"/>
        <w:ind w:left="284" w:hanging="284"/>
        <w:jc w:val="both"/>
        <w:rPr>
          <w:sz w:val="20"/>
          <w:szCs w:val="20"/>
        </w:rPr>
      </w:pPr>
    </w:p>
    <w:p w14:paraId="262A13CE" w14:textId="77777777" w:rsidR="00474C74" w:rsidRDefault="00000000">
      <w:pPr>
        <w:pStyle w:val="Akapitzlist"/>
        <w:numPr>
          <w:ilvl w:val="0"/>
          <w:numId w:val="2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746945D" w14:textId="77777777" w:rsidR="00474C74" w:rsidRDefault="00000000">
      <w:pPr>
        <w:pStyle w:val="Akapitzlist"/>
        <w:numPr>
          <w:ilvl w:val="0"/>
          <w:numId w:val="2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29B6750D" w14:textId="77777777" w:rsidR="00474C74" w:rsidRDefault="00000000">
      <w:pPr>
        <w:pStyle w:val="Akapitzlist"/>
        <w:numPr>
          <w:ilvl w:val="0"/>
          <w:numId w:val="2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7B52F37" w14:textId="77777777" w:rsidR="00474C74" w:rsidRDefault="00000000">
      <w:pPr>
        <w:pStyle w:val="Akapitzlist"/>
        <w:numPr>
          <w:ilvl w:val="0"/>
          <w:numId w:val="2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5CE1335C" w14:textId="77777777" w:rsidR="00474C74" w:rsidRDefault="00000000">
      <w:pPr>
        <w:pStyle w:val="Akapitzlist"/>
        <w:numPr>
          <w:ilvl w:val="0"/>
          <w:numId w:val="2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jest*/nie jest* podmiotem wymienionym w wykazach określonych w rozporządzeniu 765/2006 i rozporządzeniu 269/2014 albo wpisanym na listę lub będącym taką jednostką dominującą od 24 lutego </w:t>
      </w:r>
      <w:r>
        <w:rPr>
          <w:sz w:val="20"/>
          <w:szCs w:val="20"/>
        </w:rPr>
        <w:lastRenderedPageBreak/>
        <w:t>2022 r., o ile został wpisany na listę na podstawie decyzji w sprawie wpisu na listę rozstrzygającej o zastosowaniu środka, o którym mowa w art. 1 pkt 3 ww. ustawy.</w:t>
      </w:r>
    </w:p>
    <w:p w14:paraId="467C3D38" w14:textId="77777777" w:rsidR="00474C74" w:rsidRDefault="00474C74">
      <w:pPr>
        <w:rPr>
          <w:sz w:val="20"/>
          <w:szCs w:val="20"/>
        </w:rPr>
      </w:pPr>
    </w:p>
    <w:p w14:paraId="27455D4B" w14:textId="77777777" w:rsidR="00474C74" w:rsidRDefault="00000000">
      <w:pPr>
        <w:ind w:left="284" w:hanging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II.</w:t>
      </w:r>
      <w:r>
        <w:rPr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2B18D8D2" w14:textId="77777777" w:rsidR="00474C74" w:rsidRDefault="00000000">
      <w:pPr>
        <w:pStyle w:val="Akapitzlist"/>
        <w:numPr>
          <w:ilvl w:val="0"/>
          <w:numId w:val="3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jestem* / nie jestem* obywatelem rosyjskim lub osobą fizyczną lub prawną, podmiotem lub organem z siedzibą w Rosji,</w:t>
      </w:r>
    </w:p>
    <w:p w14:paraId="7342AA35" w14:textId="77777777" w:rsidR="00474C74" w:rsidRDefault="00000000">
      <w:pPr>
        <w:pStyle w:val="Akapitzlist"/>
        <w:numPr>
          <w:ilvl w:val="0"/>
          <w:numId w:val="3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jestem* / nie jestem* osobą prawną, podmiotem lub organem, do których prawa własności bezpośrednio lub pośrednio w ponad 50% należą do podmiotu,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5F889CC0" w14:textId="77777777" w:rsidR="00474C74" w:rsidRDefault="00000000">
      <w:pPr>
        <w:pStyle w:val="Akapitzlist"/>
        <w:numPr>
          <w:ilvl w:val="0"/>
          <w:numId w:val="3"/>
        </w:numPr>
        <w:spacing w:line="254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jestem* / nie jestem* osobą fizyczną lub prawną, podmiotem lub organem działającym w imieniu lub pod kierunkiem podmiotu, o którym mowa w pkt 1 lub 2;</w:t>
      </w:r>
    </w:p>
    <w:p w14:paraId="16F2685D" w14:textId="77777777" w:rsidR="00474C74" w:rsidRDefault="00000000">
      <w:pPr>
        <w:spacing w:line="254" w:lineRule="auto"/>
        <w:ind w:left="36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*niepotrzebne skreślić</w:t>
      </w:r>
    </w:p>
    <w:p w14:paraId="6C9A7FDD" w14:textId="77777777" w:rsidR="00474C74" w:rsidRDefault="00474C74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E283772" w14:textId="77777777" w:rsidR="00474C74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PODANYCH INFORMACJI:</w:t>
      </w:r>
    </w:p>
    <w:p w14:paraId="67E3FB7C" w14:textId="77777777" w:rsidR="00474C74" w:rsidRDefault="00474C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3033B39E" w14:textId="77777777" w:rsidR="00474C74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7E79A2" w14:textId="77777777" w:rsidR="00474C74" w:rsidRDefault="00474C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10D0F65" w14:textId="77777777" w:rsidR="00474C74" w:rsidRDefault="00000000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D1483D7" w14:textId="77777777" w:rsidR="00474C74" w:rsidRDefault="00000000">
      <w:pPr>
        <w:spacing w:after="12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712832E" w14:textId="77777777" w:rsidR="00474C74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C3F5EC4" w14:textId="77777777" w:rsidR="00474C74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2363FE" w14:textId="77777777" w:rsidR="00474C74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6BFB223" w14:textId="77777777" w:rsidR="00474C74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321984B" w14:textId="77777777" w:rsidR="00474C74" w:rsidRDefault="00474C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ADC5C32" w14:textId="77777777" w:rsidR="00474C74" w:rsidRDefault="00000000">
      <w:pPr>
        <w:spacing w:line="36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bookmarkStart w:id="0" w:name="_Hlk102639179"/>
      <w:r>
        <w:rPr>
          <w:rFonts w:cstheme="minorHAnsi"/>
          <w:i/>
          <w:sz w:val="20"/>
          <w:szCs w:val="20"/>
        </w:rPr>
        <w:t xml:space="preserve"> </w:t>
      </w:r>
      <w:bookmarkEnd w:id="0"/>
    </w:p>
    <w:p w14:paraId="02C9DA09" w14:textId="77777777" w:rsidR="00474C74" w:rsidRDefault="00474C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4BE4604" w14:textId="77777777" w:rsidR="00474C74" w:rsidRDefault="00474C74">
      <w:pPr>
        <w:rPr>
          <w:rFonts w:cstheme="minorHAnsi"/>
          <w:sz w:val="20"/>
          <w:szCs w:val="20"/>
        </w:rPr>
      </w:pPr>
    </w:p>
    <w:sectPr w:rsidR="00474C7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184D" w14:textId="77777777" w:rsidR="0041619A" w:rsidRDefault="0041619A">
      <w:pPr>
        <w:spacing w:line="240" w:lineRule="auto"/>
      </w:pPr>
      <w:r>
        <w:separator/>
      </w:r>
    </w:p>
  </w:endnote>
  <w:endnote w:type="continuationSeparator" w:id="0">
    <w:p w14:paraId="3743922F" w14:textId="77777777" w:rsidR="0041619A" w:rsidRDefault="00416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9C19" w14:textId="77777777" w:rsidR="0041619A" w:rsidRDefault="0041619A">
      <w:pPr>
        <w:spacing w:after="0"/>
      </w:pPr>
      <w:r>
        <w:separator/>
      </w:r>
    </w:p>
  </w:footnote>
  <w:footnote w:type="continuationSeparator" w:id="0">
    <w:p w14:paraId="05659DDE" w14:textId="77777777" w:rsidR="0041619A" w:rsidRDefault="0041619A">
      <w:pPr>
        <w:spacing w:after="0"/>
      </w:pPr>
      <w:r>
        <w:continuationSeparator/>
      </w:r>
    </w:p>
  </w:footnote>
  <w:footnote w:id="1">
    <w:p w14:paraId="6C86C6C8" w14:textId="77777777" w:rsidR="00474C74" w:rsidRDefault="00000000">
      <w:pPr>
        <w:pStyle w:val="Tekstprzypisudolnego"/>
      </w:pPr>
      <w:r>
        <w:rPr>
          <w:rStyle w:val="Odwoanieprzypisudolnego"/>
        </w:rPr>
        <w:footnoteRef/>
      </w:r>
      <w:r>
        <w:t xml:space="preserve"> Oświadczenie należy złożyć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3050" w14:textId="4336B149" w:rsidR="00474C74" w:rsidRDefault="00474C74">
    <w:pPr>
      <w:jc w:val="center"/>
      <w:rPr>
        <w:rFonts w:ascii="Calibri" w:eastAsia="Calibri" w:hAnsi="Calibri"/>
        <w:b/>
        <w:bCs/>
        <w:i/>
        <w:iCs/>
        <w:sz w:val="20"/>
        <w:szCs w:val="20"/>
      </w:rPr>
    </w:pPr>
  </w:p>
  <w:p w14:paraId="5CC86BF6" w14:textId="066F157A" w:rsidR="005155EC" w:rsidRDefault="005155EC" w:rsidP="005155EC">
    <w:pPr>
      <w:pStyle w:val="Nagwek"/>
      <w:jc w:val="center"/>
      <w:rPr>
        <w:rFonts w:ascii="Times New Roman" w:eastAsia="Calibri" w:hAnsi="Times New Roman" w:cs="Times New Roman"/>
        <w:b/>
        <w:bCs/>
        <w:sz w:val="18"/>
        <w:szCs w:val="18"/>
      </w:rPr>
    </w:pPr>
    <w:r w:rsidRPr="005155EC">
      <w:rPr>
        <w:rFonts w:ascii="Times New Roman" w:eastAsia="Calibri" w:hAnsi="Times New Roman" w:cs="Times New Roman"/>
        <w:b/>
        <w:bCs/>
        <w:sz w:val="18"/>
        <w:szCs w:val="18"/>
      </w:rPr>
      <w:t>Odbudowa boiska piłkarskiego, stadionu lekkoatletycznego i zaplecza sanitarno-szatniowego</w:t>
    </w:r>
  </w:p>
  <w:p w14:paraId="2E224124" w14:textId="0FE2AF63" w:rsidR="00474C74" w:rsidRDefault="005155EC" w:rsidP="005155EC">
    <w:pPr>
      <w:pStyle w:val="Nagwek"/>
      <w:jc w:val="center"/>
    </w:pPr>
    <w:r w:rsidRPr="005155EC">
      <w:rPr>
        <w:rFonts w:ascii="Times New Roman" w:eastAsia="Calibri" w:hAnsi="Times New Roman" w:cs="Times New Roman"/>
        <w:b/>
        <w:bCs/>
        <w:sz w:val="18"/>
        <w:szCs w:val="18"/>
      </w:rPr>
      <w:t>na Stadionie Miejskim w Głuchołazach w systemie zaprojektuj i wybuduj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multilevel"/>
    <w:tmpl w:val="30F14ED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D786B"/>
    <w:multiLevelType w:val="multilevel"/>
    <w:tmpl w:val="431D78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313B3"/>
    <w:multiLevelType w:val="multilevel"/>
    <w:tmpl w:val="4B4313B3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62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6369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1784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17"/>
    <w:rsid w:val="00020775"/>
    <w:rsid w:val="0024095F"/>
    <w:rsid w:val="002C02B3"/>
    <w:rsid w:val="00300DB9"/>
    <w:rsid w:val="003441C9"/>
    <w:rsid w:val="003C7297"/>
    <w:rsid w:val="0041619A"/>
    <w:rsid w:val="00474C74"/>
    <w:rsid w:val="00482F17"/>
    <w:rsid w:val="00506974"/>
    <w:rsid w:val="005155EC"/>
    <w:rsid w:val="005B5437"/>
    <w:rsid w:val="00714607"/>
    <w:rsid w:val="00825237"/>
    <w:rsid w:val="008A384C"/>
    <w:rsid w:val="008B4FF6"/>
    <w:rsid w:val="008D34D2"/>
    <w:rsid w:val="009A3BD8"/>
    <w:rsid w:val="00C22E66"/>
    <w:rsid w:val="00C43B92"/>
    <w:rsid w:val="00C613DB"/>
    <w:rsid w:val="00FA126E"/>
    <w:rsid w:val="00FA4603"/>
    <w:rsid w:val="0EF048E4"/>
    <w:rsid w:val="233645F9"/>
    <w:rsid w:val="2F6B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7D410"/>
  <w15:docId w15:val="{A5A39997-9258-49D1-9F13-831838A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2F0C2-41D2-4B36-A124-A2A0D143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Sznajder</dc:creator>
  <cp:lastModifiedBy>Joanna Sznajder</cp:lastModifiedBy>
  <cp:revision>2</cp:revision>
  <dcterms:created xsi:type="dcterms:W3CDTF">2026-04-27T11:21:00Z</dcterms:created>
  <dcterms:modified xsi:type="dcterms:W3CDTF">2026-04-27T11:21:00Z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CFBE85AA4996475485F2E936470ACA6D_12</vt:lpwstr>
  </property>
</Properties>
</file>